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ПРОЕКТ подготовлен и вносится на рассмотрение </w:t>
      </w:r>
    </w:p>
    <w:p w:rsidR="00FA7CDF" w:rsidRPr="00C32571" w:rsidRDefault="00881011" w:rsidP="00F5305C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ученого совета </w:t>
      </w:r>
      <w:r w:rsidR="006B6A72">
        <w:rPr>
          <w:rFonts w:ascii="Arial" w:eastAsia="Times New Roman" w:hAnsi="Arial" w:cs="Arial"/>
          <w:b/>
          <w:color w:val="auto"/>
          <w:lang w:bidi="ar-SA"/>
        </w:rPr>
        <w:t>исполняющим обязанности ректора</w:t>
      </w:r>
      <w:r w:rsidR="00F5305C">
        <w:rPr>
          <w:rFonts w:ascii="Arial" w:eastAsia="Times New Roman" w:hAnsi="Arial" w:cs="Arial"/>
          <w:b/>
          <w:color w:val="auto"/>
          <w:lang w:bidi="ar-SA"/>
        </w:rPr>
        <w:t xml:space="preserve"> О.П. </w:t>
      </w:r>
      <w:proofErr w:type="spellStart"/>
      <w:r w:rsidR="00F5305C">
        <w:rPr>
          <w:rFonts w:ascii="Arial" w:eastAsia="Times New Roman" w:hAnsi="Arial" w:cs="Arial"/>
          <w:b/>
          <w:color w:val="auto"/>
          <w:lang w:bidi="ar-SA"/>
        </w:rPr>
        <w:t>Грибуновым</w:t>
      </w:r>
      <w:proofErr w:type="spellEnd"/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ФГБОУ ВО «БАЙКАЛЬСКИЙ ГОСУДАРСТВЕННЫЙ УНИВЕРСИТЕТ»</w:t>
      </w:r>
    </w:p>
    <w:p w:rsidR="00881011" w:rsidRPr="00C32571" w:rsidRDefault="008C7DDA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РЕШЕНИЕ УЧЕНОГО СОВЕТА от </w:t>
      </w:r>
      <w:r w:rsidR="006B6A72">
        <w:rPr>
          <w:rFonts w:ascii="Arial" w:eastAsia="Times New Roman" w:hAnsi="Arial" w:cs="Arial"/>
          <w:color w:val="auto"/>
          <w:lang w:bidi="ar-SA"/>
        </w:rPr>
        <w:t>28 февраля</w:t>
      </w:r>
      <w:r w:rsidR="003F2419">
        <w:rPr>
          <w:rFonts w:ascii="Arial" w:eastAsia="Times New Roman" w:hAnsi="Arial" w:cs="Arial"/>
          <w:color w:val="auto"/>
          <w:lang w:bidi="ar-SA"/>
        </w:rPr>
        <w:t xml:space="preserve"> </w:t>
      </w:r>
      <w:r w:rsidR="00881011" w:rsidRPr="00C32571">
        <w:rPr>
          <w:rFonts w:ascii="Arial" w:eastAsia="Times New Roman" w:hAnsi="Arial" w:cs="Arial"/>
          <w:color w:val="auto"/>
          <w:lang w:bidi="ar-SA"/>
        </w:rPr>
        <w:t>202</w:t>
      </w:r>
      <w:r w:rsidR="006B6A72">
        <w:rPr>
          <w:rFonts w:ascii="Arial" w:eastAsia="Times New Roman" w:hAnsi="Arial" w:cs="Arial"/>
          <w:color w:val="auto"/>
          <w:lang w:bidi="ar-SA"/>
        </w:rPr>
        <w:t>5</w:t>
      </w:r>
      <w:r w:rsidR="00EA627E">
        <w:rPr>
          <w:rFonts w:ascii="Arial" w:eastAsia="Times New Roman" w:hAnsi="Arial" w:cs="Arial"/>
          <w:color w:val="auto"/>
          <w:lang w:bidi="ar-SA"/>
        </w:rPr>
        <w:t xml:space="preserve"> г. №_____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5DEE" w:rsidRDefault="00C32571" w:rsidP="00F5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</w:t>
      </w:r>
      <w:r w:rsidR="00F530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социальной поддержке</w:t>
      </w:r>
      <w:r w:rsidR="006B6A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обучающихся и</w:t>
      </w:r>
      <w:r w:rsidR="00F530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5305C" w:rsidRPr="00F530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работников ФГБОУ ВО «БГУ», являющихся участник</w:t>
      </w:r>
      <w:r w:rsidR="006B6A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ами</w:t>
      </w:r>
      <w:r w:rsidR="00F5305C" w:rsidRPr="00F530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специальной военной операции </w:t>
      </w:r>
      <w:r w:rsidR="00F5305C" w:rsidRPr="00F5305C">
        <w:rPr>
          <w:rFonts w:ascii="Times New Roman" w:hAnsi="Times New Roman" w:cs="Times New Roman"/>
          <w:b/>
          <w:sz w:val="28"/>
          <w:szCs w:val="28"/>
        </w:rPr>
        <w:t xml:space="preserve">на территориях Украины, Донецкой Народной Республики, Луганской Народной Республики, Запорожской области </w:t>
      </w:r>
    </w:p>
    <w:p w:rsidR="00F5305C" w:rsidRDefault="00F5305C" w:rsidP="00F5305C">
      <w:pPr>
        <w:jc w:val="center"/>
        <w:rPr>
          <w:color w:val="auto"/>
        </w:rPr>
      </w:pPr>
      <w:r w:rsidRPr="00F5305C">
        <w:rPr>
          <w:rFonts w:ascii="Times New Roman" w:hAnsi="Times New Roman" w:cs="Times New Roman"/>
          <w:b/>
          <w:sz w:val="28"/>
          <w:szCs w:val="28"/>
        </w:rPr>
        <w:t>и Херсонской области</w:t>
      </w:r>
      <w:r w:rsidR="006B6A72">
        <w:rPr>
          <w:rFonts w:ascii="Times New Roman" w:hAnsi="Times New Roman" w:cs="Times New Roman"/>
          <w:b/>
          <w:sz w:val="28"/>
          <w:szCs w:val="28"/>
        </w:rPr>
        <w:t xml:space="preserve"> или членами их семей</w:t>
      </w:r>
    </w:p>
    <w:p w:rsidR="00F5305C" w:rsidRPr="007E3547" w:rsidRDefault="00F5305C" w:rsidP="007E354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BC45E1" w:rsidRDefault="006B6A72" w:rsidP="00C3257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соответствии с частью 6 статьи 39 Федерального закона от 29 декабря 2012 г. № 273-ФЗ «Об образовании в Российской Федерации», в</w:t>
      </w:r>
      <w:r w:rsidR="007E3547" w:rsidRPr="007E3547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="00F5305C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целях расширения социально-трудовых прав и поддержки работников ФГБОУ ВО «БГУ»</w:t>
      </w:r>
      <w:r w:rsidR="00F5305C" w:rsidRPr="00F5305C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, являющихся </w:t>
      </w:r>
      <w:r w:rsidR="00F5305C" w:rsidRPr="00F53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ами</w:t>
      </w:r>
      <w:r w:rsidR="00F5305C" w:rsidRPr="00F53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специальной военной операции </w:t>
      </w:r>
      <w:r w:rsidR="00F5305C" w:rsidRPr="00F5305C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или членами их семей</w:t>
      </w:r>
      <w:r w:rsidR="00881011"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, </w:t>
      </w:r>
      <w:r w:rsidR="00F5305C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руководствуясь подпунктом 6 пункта 4.11 устава ФГБОУ ВО «БГУ», </w:t>
      </w:r>
      <w:r w:rsidR="00881011"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6B6A72" w:rsidRDefault="00F061BF" w:rsidP="006B6A72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="00F5305C">
        <w:rPr>
          <w:rStyle w:val="FontStyle15"/>
        </w:rPr>
        <w:t>Установить в каче</w:t>
      </w:r>
      <w:r w:rsidR="00C85608">
        <w:rPr>
          <w:rStyle w:val="FontStyle15"/>
        </w:rPr>
        <w:t>стве мер социальной поддержки</w:t>
      </w:r>
      <w:r w:rsidR="006B6A72">
        <w:rPr>
          <w:rStyle w:val="FontStyle15"/>
        </w:rPr>
        <w:t>:</w:t>
      </w:r>
    </w:p>
    <w:p w:rsidR="006B6A72" w:rsidRDefault="006B6A72" w:rsidP="006B6A72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1) </w:t>
      </w:r>
      <w:r w:rsidR="00F5305C">
        <w:rPr>
          <w:rStyle w:val="FontStyle15"/>
        </w:rPr>
        <w:t>освобожд</w:t>
      </w:r>
      <w:r w:rsidR="00C85608">
        <w:rPr>
          <w:rStyle w:val="FontStyle15"/>
        </w:rPr>
        <w:t xml:space="preserve">ение с </w:t>
      </w:r>
      <w:r>
        <w:rPr>
          <w:rStyle w:val="FontStyle15"/>
        </w:rPr>
        <w:t>01 </w:t>
      </w:r>
      <w:r w:rsidR="004C3011">
        <w:rPr>
          <w:rStyle w:val="FontStyle15"/>
        </w:rPr>
        <w:t>января</w:t>
      </w:r>
      <w:r>
        <w:rPr>
          <w:rStyle w:val="FontStyle15"/>
        </w:rPr>
        <w:t xml:space="preserve"> 2025 г.</w:t>
      </w:r>
      <w:r w:rsidR="00C85608">
        <w:rPr>
          <w:rStyle w:val="FontStyle15"/>
        </w:rPr>
        <w:t xml:space="preserve"> до 31 декабря 202</w:t>
      </w:r>
      <w:r>
        <w:rPr>
          <w:rStyle w:val="FontStyle15"/>
        </w:rPr>
        <w:t>5</w:t>
      </w:r>
      <w:r w:rsidR="00C85608">
        <w:rPr>
          <w:rStyle w:val="FontStyle15"/>
        </w:rPr>
        <w:t xml:space="preserve"> г.</w:t>
      </w:r>
      <w:r w:rsidR="00F5305C">
        <w:rPr>
          <w:rStyle w:val="FontStyle15"/>
        </w:rPr>
        <w:t xml:space="preserve"> от платы за пользование жилым помещением</w:t>
      </w:r>
      <w:r>
        <w:rPr>
          <w:rStyle w:val="FontStyle15"/>
        </w:rPr>
        <w:t xml:space="preserve"> (платы за наем)</w:t>
      </w:r>
      <w:r w:rsidR="008114B1">
        <w:rPr>
          <w:rStyle w:val="FontStyle15"/>
        </w:rPr>
        <w:t xml:space="preserve">, платы за содержание и ремонт </w:t>
      </w:r>
      <w:r w:rsidR="007D5160">
        <w:rPr>
          <w:rStyle w:val="FontStyle15"/>
        </w:rPr>
        <w:t xml:space="preserve">жилого помещения, </w:t>
      </w:r>
      <w:bookmarkStart w:id="0" w:name="_GoBack"/>
      <w:bookmarkEnd w:id="0"/>
      <w:r w:rsidR="00F5305C">
        <w:rPr>
          <w:rStyle w:val="FontStyle15"/>
        </w:rPr>
        <w:t>платы за коммунальные услуги проживающих в жилых помещениях студе</w:t>
      </w:r>
      <w:r>
        <w:rPr>
          <w:rStyle w:val="FontStyle15"/>
        </w:rPr>
        <w:t>нческого городка ФГБОУ ВО «БГУ»:</w:t>
      </w:r>
    </w:p>
    <w:p w:rsidR="00F061BF" w:rsidRDefault="00F5305C" w:rsidP="00F5305C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работников ФГБОУ ВО «БГУ», являющихся</w:t>
      </w:r>
      <w:r w:rsidRPr="00F530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53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членами семей участников специальной военной операции </w:t>
      </w:r>
      <w:r w:rsidRPr="00F5305C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="00C85608">
        <w:rPr>
          <w:rStyle w:val="FontStyle15"/>
        </w:rPr>
        <w:t>;</w:t>
      </w:r>
    </w:p>
    <w:p w:rsidR="006B6A72" w:rsidRDefault="006B6A72" w:rsidP="00F5305C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обучающихся, являющихся </w:t>
      </w:r>
      <w:r w:rsidRPr="00F53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ами</w:t>
      </w:r>
      <w:r w:rsidRPr="00F53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специальной военной операции </w:t>
      </w:r>
      <w:r w:rsidRPr="00F5305C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608" w:rsidRDefault="00C85608" w:rsidP="00F5305C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2) </w:t>
      </w:r>
      <w:r w:rsidR="00FF7D41">
        <w:rPr>
          <w:rStyle w:val="FontStyle15"/>
        </w:rPr>
        <w:t xml:space="preserve">произвести перерасчет для </w:t>
      </w:r>
      <w:r>
        <w:rPr>
          <w:rStyle w:val="FontStyle15"/>
        </w:rPr>
        <w:t xml:space="preserve">проживающих в жилых помещениях студенческого городка ФГБОУ ВО «БГУ» </w:t>
      </w:r>
      <w:r w:rsidR="006B6A72">
        <w:rPr>
          <w:rStyle w:val="FontStyle15"/>
        </w:rPr>
        <w:t xml:space="preserve">лиц, указанных в подпункте 1 настоящего пункта, </w:t>
      </w:r>
      <w:r>
        <w:rPr>
          <w:rFonts w:ascii="Times New Roman" w:hAnsi="Times New Roman" w:cs="Times New Roman"/>
          <w:sz w:val="28"/>
          <w:szCs w:val="28"/>
        </w:rPr>
        <w:t xml:space="preserve">по внесению </w:t>
      </w:r>
      <w:r w:rsidR="00FF7D41"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FontStyle15"/>
        </w:rPr>
        <w:t xml:space="preserve">платы за пользование жилым помещением, платы за содержание </w:t>
      </w:r>
      <w:r w:rsidR="007D5160">
        <w:rPr>
          <w:rStyle w:val="FontStyle15"/>
        </w:rPr>
        <w:t xml:space="preserve">и ремонт </w:t>
      </w:r>
      <w:r>
        <w:rPr>
          <w:rStyle w:val="FontStyle15"/>
        </w:rPr>
        <w:t>жилого помещения</w:t>
      </w:r>
      <w:r w:rsidR="007D5160">
        <w:rPr>
          <w:rStyle w:val="FontStyle15"/>
        </w:rPr>
        <w:t xml:space="preserve">, </w:t>
      </w:r>
      <w:r>
        <w:rPr>
          <w:rStyle w:val="FontStyle15"/>
        </w:rPr>
        <w:t>платы за коммунальные услуги</w:t>
      </w:r>
      <w:r w:rsidR="006B6A72">
        <w:rPr>
          <w:rStyle w:val="FontStyle15"/>
        </w:rPr>
        <w:t xml:space="preserve"> за период с 01 января 2025 г. по 01 марта 2025 г</w:t>
      </w:r>
      <w:r>
        <w:rPr>
          <w:rStyle w:val="FontStyle15"/>
        </w:rPr>
        <w:t>.</w:t>
      </w:r>
    </w:p>
    <w:p w:rsidR="00F5305C" w:rsidRPr="00B12812" w:rsidRDefault="00C85608" w:rsidP="00F5305C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2. Установить, что расходы, связанные с предоставлением мер социальной поддержки, указанных в пункте 1 настоящего решения, осуществляются за счет средств ФГБОУ ВО «БГУ», полученных от приносящей доход деятельности.</w:t>
      </w:r>
    </w:p>
    <w:p w:rsidR="00F061BF" w:rsidRDefault="00F061BF" w:rsidP="005F0BFF">
      <w:pPr>
        <w:autoSpaceDE w:val="0"/>
        <w:autoSpaceDN w:val="0"/>
        <w:ind w:firstLine="709"/>
        <w:jc w:val="both"/>
        <w:rPr>
          <w:rStyle w:val="FontStyle15"/>
        </w:rPr>
      </w:pPr>
    </w:p>
    <w:p w:rsidR="00B12812" w:rsidRDefault="00B12812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ученого совета</w:t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856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B6A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О.П. Грибунов</w:t>
      </w:r>
    </w:p>
    <w:p w:rsidR="000B6B88" w:rsidRDefault="000B6B88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3AC6" w:rsidRDefault="00603AC6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3AC6" w:rsidRDefault="00603AC6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4AD" w:rsidRDefault="008714AD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4AD" w:rsidRDefault="008714AD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4AD" w:rsidRDefault="008714AD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30B1" w:rsidRDefault="00C85608" w:rsidP="008630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Визы:</w:t>
      </w:r>
    </w:p>
    <w:p w:rsidR="00C85608" w:rsidRDefault="008114B1" w:rsidP="008630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5F07EA4-F9ED-406D-A441-915A5525CBB3}" provid="{00000000-0000-0000-0000-000000000000}" o:suggestedsigner="И.Н. Ефимова" o:suggestedsigner2="Главный бухгалтер" issignatureline="t"/>
          </v:shape>
        </w:pic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49F97E3-11CB-40A5-9CE8-4D6B5BA905CA}" provid="{00000000-0000-0000-0000-000000000000}" o:suggestedsigner="И.В. Нелидова" o:suggestedsigner2="Начальник ПФУ" issignatureline="t"/>
          </v:shape>
        </w:pic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 id="_x0000_i1027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6F5A267F-0BC6-45FE-B2E4-B7231EA634DB}" provid="{00000000-0000-0000-0000-000000000000}" o:suggestedsigner="Г.А. Хаитов" o:suggestedsigner2="Ведущий юрисконсульт" issignatureline="t"/>
          </v:shape>
        </w:pict>
      </w:r>
    </w:p>
    <w:p w:rsidR="00C85608" w:rsidRPr="00001D9A" w:rsidRDefault="00C85608" w:rsidP="008630B1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sectPr w:rsidR="00C85608" w:rsidRPr="00001D9A" w:rsidSect="00603AC6">
      <w:footerReference w:type="default" r:id="rId11"/>
      <w:pgSz w:w="11900" w:h="16840"/>
      <w:pgMar w:top="709" w:right="560" w:bottom="993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01D9A"/>
    <w:rsid w:val="00010DE2"/>
    <w:rsid w:val="00030998"/>
    <w:rsid w:val="00031366"/>
    <w:rsid w:val="00037B28"/>
    <w:rsid w:val="0004210E"/>
    <w:rsid w:val="0006521D"/>
    <w:rsid w:val="0008604B"/>
    <w:rsid w:val="0008668B"/>
    <w:rsid w:val="00092416"/>
    <w:rsid w:val="00094A2D"/>
    <w:rsid w:val="000A6E3F"/>
    <w:rsid w:val="000B0AD0"/>
    <w:rsid w:val="000B5BDB"/>
    <w:rsid w:val="000B6B88"/>
    <w:rsid w:val="000C10F1"/>
    <w:rsid w:val="000D2E4E"/>
    <w:rsid w:val="000D57EB"/>
    <w:rsid w:val="000D67D6"/>
    <w:rsid w:val="000D7990"/>
    <w:rsid w:val="000E0203"/>
    <w:rsid w:val="000E3884"/>
    <w:rsid w:val="000F2156"/>
    <w:rsid w:val="000F21AE"/>
    <w:rsid w:val="00102729"/>
    <w:rsid w:val="00111CC4"/>
    <w:rsid w:val="00114D65"/>
    <w:rsid w:val="0011746F"/>
    <w:rsid w:val="0012062C"/>
    <w:rsid w:val="001264FA"/>
    <w:rsid w:val="00126F4D"/>
    <w:rsid w:val="00130EAC"/>
    <w:rsid w:val="00141226"/>
    <w:rsid w:val="00143921"/>
    <w:rsid w:val="00145DC4"/>
    <w:rsid w:val="0015022A"/>
    <w:rsid w:val="0015510C"/>
    <w:rsid w:val="001561B3"/>
    <w:rsid w:val="00164C00"/>
    <w:rsid w:val="00165493"/>
    <w:rsid w:val="00170B60"/>
    <w:rsid w:val="00180852"/>
    <w:rsid w:val="001850A8"/>
    <w:rsid w:val="001A2E8B"/>
    <w:rsid w:val="001A6CDE"/>
    <w:rsid w:val="001B19EB"/>
    <w:rsid w:val="001B1A2E"/>
    <w:rsid w:val="001B4D13"/>
    <w:rsid w:val="001C0044"/>
    <w:rsid w:val="001C3BB7"/>
    <w:rsid w:val="001D19CA"/>
    <w:rsid w:val="001E2068"/>
    <w:rsid w:val="001E4B0C"/>
    <w:rsid w:val="00206DB3"/>
    <w:rsid w:val="00212B37"/>
    <w:rsid w:val="00213499"/>
    <w:rsid w:val="00214FF5"/>
    <w:rsid w:val="00215E21"/>
    <w:rsid w:val="0022056D"/>
    <w:rsid w:val="00224DEF"/>
    <w:rsid w:val="00225935"/>
    <w:rsid w:val="00233381"/>
    <w:rsid w:val="00235EEF"/>
    <w:rsid w:val="00241A37"/>
    <w:rsid w:val="002568DD"/>
    <w:rsid w:val="00262AFF"/>
    <w:rsid w:val="00266F68"/>
    <w:rsid w:val="00273395"/>
    <w:rsid w:val="0028142C"/>
    <w:rsid w:val="0028342B"/>
    <w:rsid w:val="00286D0E"/>
    <w:rsid w:val="00290239"/>
    <w:rsid w:val="00291A5D"/>
    <w:rsid w:val="00297719"/>
    <w:rsid w:val="002A51B9"/>
    <w:rsid w:val="002B3496"/>
    <w:rsid w:val="002D2564"/>
    <w:rsid w:val="002D407F"/>
    <w:rsid w:val="002D40AC"/>
    <w:rsid w:val="002D670E"/>
    <w:rsid w:val="002E2DC9"/>
    <w:rsid w:val="002E7AC8"/>
    <w:rsid w:val="00300F82"/>
    <w:rsid w:val="00306E49"/>
    <w:rsid w:val="00307BD7"/>
    <w:rsid w:val="0031409B"/>
    <w:rsid w:val="00320C9B"/>
    <w:rsid w:val="00325E3D"/>
    <w:rsid w:val="00340789"/>
    <w:rsid w:val="003415DB"/>
    <w:rsid w:val="00345349"/>
    <w:rsid w:val="00345393"/>
    <w:rsid w:val="00361B68"/>
    <w:rsid w:val="00362E65"/>
    <w:rsid w:val="00366AD7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E3399"/>
    <w:rsid w:val="003F2419"/>
    <w:rsid w:val="003F6386"/>
    <w:rsid w:val="0040152A"/>
    <w:rsid w:val="00413656"/>
    <w:rsid w:val="00414085"/>
    <w:rsid w:val="00430091"/>
    <w:rsid w:val="00431745"/>
    <w:rsid w:val="00442076"/>
    <w:rsid w:val="00457CD0"/>
    <w:rsid w:val="00461C94"/>
    <w:rsid w:val="0046209D"/>
    <w:rsid w:val="00465FFF"/>
    <w:rsid w:val="00481680"/>
    <w:rsid w:val="00497071"/>
    <w:rsid w:val="004A37EE"/>
    <w:rsid w:val="004A501E"/>
    <w:rsid w:val="004B175B"/>
    <w:rsid w:val="004B4F53"/>
    <w:rsid w:val="004B69A9"/>
    <w:rsid w:val="004C1F6C"/>
    <w:rsid w:val="004C29DF"/>
    <w:rsid w:val="004C3011"/>
    <w:rsid w:val="004E3CB1"/>
    <w:rsid w:val="004E5A31"/>
    <w:rsid w:val="004E7538"/>
    <w:rsid w:val="004F1BDB"/>
    <w:rsid w:val="004F4F3A"/>
    <w:rsid w:val="00504522"/>
    <w:rsid w:val="005047BB"/>
    <w:rsid w:val="00514027"/>
    <w:rsid w:val="0051530C"/>
    <w:rsid w:val="0052284B"/>
    <w:rsid w:val="00526CE9"/>
    <w:rsid w:val="00531B27"/>
    <w:rsid w:val="00532720"/>
    <w:rsid w:val="00533A84"/>
    <w:rsid w:val="00541CBE"/>
    <w:rsid w:val="00552CB7"/>
    <w:rsid w:val="0055497F"/>
    <w:rsid w:val="005570A8"/>
    <w:rsid w:val="005600A7"/>
    <w:rsid w:val="00562C5B"/>
    <w:rsid w:val="00565B50"/>
    <w:rsid w:val="00570C9E"/>
    <w:rsid w:val="00574CCD"/>
    <w:rsid w:val="00576199"/>
    <w:rsid w:val="005974A9"/>
    <w:rsid w:val="005B06FC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5565"/>
    <w:rsid w:val="005E57F6"/>
    <w:rsid w:val="005F0BFF"/>
    <w:rsid w:val="00600ED9"/>
    <w:rsid w:val="00603AC6"/>
    <w:rsid w:val="00607637"/>
    <w:rsid w:val="00610C4D"/>
    <w:rsid w:val="00615457"/>
    <w:rsid w:val="00647748"/>
    <w:rsid w:val="00650530"/>
    <w:rsid w:val="00661110"/>
    <w:rsid w:val="00663404"/>
    <w:rsid w:val="00670516"/>
    <w:rsid w:val="00671774"/>
    <w:rsid w:val="006762C7"/>
    <w:rsid w:val="00681BD2"/>
    <w:rsid w:val="00686D5E"/>
    <w:rsid w:val="00687156"/>
    <w:rsid w:val="0069489B"/>
    <w:rsid w:val="006A7E7F"/>
    <w:rsid w:val="006A7EFE"/>
    <w:rsid w:val="006B2BCA"/>
    <w:rsid w:val="006B506A"/>
    <w:rsid w:val="006B6A72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6F5E63"/>
    <w:rsid w:val="00703F9C"/>
    <w:rsid w:val="00720BE8"/>
    <w:rsid w:val="00730014"/>
    <w:rsid w:val="0073072A"/>
    <w:rsid w:val="007339B7"/>
    <w:rsid w:val="00736D1F"/>
    <w:rsid w:val="007370E6"/>
    <w:rsid w:val="0074283D"/>
    <w:rsid w:val="007527B6"/>
    <w:rsid w:val="007541D0"/>
    <w:rsid w:val="00762EE3"/>
    <w:rsid w:val="00770F6A"/>
    <w:rsid w:val="007722B4"/>
    <w:rsid w:val="00774867"/>
    <w:rsid w:val="00781788"/>
    <w:rsid w:val="007B2CAE"/>
    <w:rsid w:val="007B6708"/>
    <w:rsid w:val="007C0609"/>
    <w:rsid w:val="007C6C5D"/>
    <w:rsid w:val="007D1CE5"/>
    <w:rsid w:val="007D5160"/>
    <w:rsid w:val="007D5263"/>
    <w:rsid w:val="007E131F"/>
    <w:rsid w:val="007E1654"/>
    <w:rsid w:val="007E3547"/>
    <w:rsid w:val="007F2C8B"/>
    <w:rsid w:val="007F5761"/>
    <w:rsid w:val="008114B1"/>
    <w:rsid w:val="00812DDC"/>
    <w:rsid w:val="008263C5"/>
    <w:rsid w:val="0082724F"/>
    <w:rsid w:val="00827392"/>
    <w:rsid w:val="00831450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630B1"/>
    <w:rsid w:val="0087001E"/>
    <w:rsid w:val="008714AD"/>
    <w:rsid w:val="008729BB"/>
    <w:rsid w:val="008734AA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C7DDA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36F74"/>
    <w:rsid w:val="0094256D"/>
    <w:rsid w:val="00946DDF"/>
    <w:rsid w:val="00952A20"/>
    <w:rsid w:val="009531AB"/>
    <w:rsid w:val="00963FDF"/>
    <w:rsid w:val="009715DF"/>
    <w:rsid w:val="009800AA"/>
    <w:rsid w:val="00985450"/>
    <w:rsid w:val="009871D2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9F2A82"/>
    <w:rsid w:val="009F6C0D"/>
    <w:rsid w:val="00A00195"/>
    <w:rsid w:val="00A05BC3"/>
    <w:rsid w:val="00A11701"/>
    <w:rsid w:val="00A21B56"/>
    <w:rsid w:val="00A356E4"/>
    <w:rsid w:val="00A36CBB"/>
    <w:rsid w:val="00A51D05"/>
    <w:rsid w:val="00A5531E"/>
    <w:rsid w:val="00A739FF"/>
    <w:rsid w:val="00A83ED6"/>
    <w:rsid w:val="00A901AE"/>
    <w:rsid w:val="00A91E9F"/>
    <w:rsid w:val="00A92E7E"/>
    <w:rsid w:val="00AB238C"/>
    <w:rsid w:val="00AB2765"/>
    <w:rsid w:val="00AB3271"/>
    <w:rsid w:val="00AB3EA9"/>
    <w:rsid w:val="00AB71AF"/>
    <w:rsid w:val="00AC5617"/>
    <w:rsid w:val="00AC575C"/>
    <w:rsid w:val="00AC6BCA"/>
    <w:rsid w:val="00AD0635"/>
    <w:rsid w:val="00AE2466"/>
    <w:rsid w:val="00AE7F35"/>
    <w:rsid w:val="00AF089B"/>
    <w:rsid w:val="00AF5E95"/>
    <w:rsid w:val="00B12812"/>
    <w:rsid w:val="00B17B06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0EA3"/>
    <w:rsid w:val="00B91869"/>
    <w:rsid w:val="00B92932"/>
    <w:rsid w:val="00BB17E0"/>
    <w:rsid w:val="00BC45E1"/>
    <w:rsid w:val="00BD5022"/>
    <w:rsid w:val="00BE6AAC"/>
    <w:rsid w:val="00BF3C84"/>
    <w:rsid w:val="00C0113D"/>
    <w:rsid w:val="00C1104C"/>
    <w:rsid w:val="00C25671"/>
    <w:rsid w:val="00C25DEE"/>
    <w:rsid w:val="00C30B40"/>
    <w:rsid w:val="00C31F92"/>
    <w:rsid w:val="00C32571"/>
    <w:rsid w:val="00C33125"/>
    <w:rsid w:val="00C334A3"/>
    <w:rsid w:val="00C34A95"/>
    <w:rsid w:val="00C36CA3"/>
    <w:rsid w:val="00C374B6"/>
    <w:rsid w:val="00C4090C"/>
    <w:rsid w:val="00C504E1"/>
    <w:rsid w:val="00C52A42"/>
    <w:rsid w:val="00C60366"/>
    <w:rsid w:val="00C645BA"/>
    <w:rsid w:val="00C85608"/>
    <w:rsid w:val="00C91007"/>
    <w:rsid w:val="00C93313"/>
    <w:rsid w:val="00CC28F0"/>
    <w:rsid w:val="00CC5559"/>
    <w:rsid w:val="00CD4243"/>
    <w:rsid w:val="00CE50E9"/>
    <w:rsid w:val="00CF3393"/>
    <w:rsid w:val="00D02344"/>
    <w:rsid w:val="00D02F89"/>
    <w:rsid w:val="00D07B42"/>
    <w:rsid w:val="00D07ECC"/>
    <w:rsid w:val="00D125D4"/>
    <w:rsid w:val="00D22C73"/>
    <w:rsid w:val="00D23F5B"/>
    <w:rsid w:val="00D31F28"/>
    <w:rsid w:val="00D36D46"/>
    <w:rsid w:val="00D7203B"/>
    <w:rsid w:val="00D73D13"/>
    <w:rsid w:val="00D90594"/>
    <w:rsid w:val="00DB32E7"/>
    <w:rsid w:val="00DB4DCB"/>
    <w:rsid w:val="00DC6DE8"/>
    <w:rsid w:val="00DD43D0"/>
    <w:rsid w:val="00DD7B91"/>
    <w:rsid w:val="00DE1EA1"/>
    <w:rsid w:val="00DE2C3B"/>
    <w:rsid w:val="00DE4E14"/>
    <w:rsid w:val="00DE657E"/>
    <w:rsid w:val="00DF24C2"/>
    <w:rsid w:val="00DF52A7"/>
    <w:rsid w:val="00E040BE"/>
    <w:rsid w:val="00E12A16"/>
    <w:rsid w:val="00E14198"/>
    <w:rsid w:val="00E2390E"/>
    <w:rsid w:val="00E2549E"/>
    <w:rsid w:val="00E25EDB"/>
    <w:rsid w:val="00E303C2"/>
    <w:rsid w:val="00E402DB"/>
    <w:rsid w:val="00E5050F"/>
    <w:rsid w:val="00E51120"/>
    <w:rsid w:val="00E52F4E"/>
    <w:rsid w:val="00E81255"/>
    <w:rsid w:val="00E84E6E"/>
    <w:rsid w:val="00E8535D"/>
    <w:rsid w:val="00E85EB4"/>
    <w:rsid w:val="00EA627E"/>
    <w:rsid w:val="00EC01C9"/>
    <w:rsid w:val="00EC737E"/>
    <w:rsid w:val="00ED4C9D"/>
    <w:rsid w:val="00ED68A3"/>
    <w:rsid w:val="00ED6E99"/>
    <w:rsid w:val="00EE2360"/>
    <w:rsid w:val="00EE5BDF"/>
    <w:rsid w:val="00EE6981"/>
    <w:rsid w:val="00EF2317"/>
    <w:rsid w:val="00F01612"/>
    <w:rsid w:val="00F061BF"/>
    <w:rsid w:val="00F45A45"/>
    <w:rsid w:val="00F5305C"/>
    <w:rsid w:val="00F57A68"/>
    <w:rsid w:val="00F6006D"/>
    <w:rsid w:val="00F7586E"/>
    <w:rsid w:val="00F77EDA"/>
    <w:rsid w:val="00F92C67"/>
    <w:rsid w:val="00F954B6"/>
    <w:rsid w:val="00F96497"/>
    <w:rsid w:val="00FA7CDF"/>
    <w:rsid w:val="00FB2EAD"/>
    <w:rsid w:val="00FB4514"/>
    <w:rsid w:val="00FB4669"/>
    <w:rsid w:val="00FB52C7"/>
    <w:rsid w:val="00FC020D"/>
    <w:rsid w:val="00FC1BD1"/>
    <w:rsid w:val="00FC4A8C"/>
    <w:rsid w:val="00FD30B4"/>
    <w:rsid w:val="00FE1CF3"/>
    <w:rsid w:val="00FE376F"/>
    <w:rsid w:val="00FE4983"/>
    <w:rsid w:val="00FF7399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DD1304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  <w:style w:type="paragraph" w:styleId="af6">
    <w:name w:val="Normal (Web)"/>
    <w:basedOn w:val="a"/>
    <w:uiPriority w:val="99"/>
    <w:semiHidden/>
    <w:unhideWhenUsed/>
    <w:rsid w:val="00F530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gNnt0ROtJ+qwts0VFo64JI+qQRIe6s0JX6WXLmZKF8U=</DigestValue>
    </Reference>
    <Reference Type="http://www.w3.org/2000/09/xmldsig#Object" URI="#idOfficeObject">
      <DigestMethod Algorithm="http://www.w3.org/2001/04/xmlenc#sha256"/>
      <DigestValue>iI1xpHGKL1CDIrghlzNrJEdjbJtlXA3WERsERVI2U8Y=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LceOIQgg72OnY8aI9wpvxmHJBqq+yMGPBGB1DrsEgiQ=</DigestValue>
    </Reference>
    <Reference Type="http://www.w3.org/2000/09/xmldsig#Object" URI="#idValidSigLnImg">
      <DigestMethod Algorithm="http://www.w3.org/2001/04/xmlenc#sha256"/>
      <DigestValue>G9NA9M823eE2KQ4l7013Q7TYBkSg6jxPVoiB+eVKByI=</DigestValue>
    </Reference>
    <Reference Type="http://www.w3.org/2000/09/xmldsig#Object" URI="#idInvalidSigLnImg">
      <DigestMethod Algorithm="http://www.w3.org/2001/04/xmlenc#sha256"/>
      <DigestValue>i9W12X8g/bYSoTubU8ert2Kn33BRkAsf8Kt1VUjXbvI=</DigestValue>
    </Reference>
  </SignedInfo>
  <SignatureValue>MK55wVq20PPjOKR3o/yu8hbw0fnrvnWjaVbR3pAmXUeK24xuZp/Uo0J01AJO/dKof+SnsfsXc+Nf
w1n3L0cc0S8PFoC4hvDRkoGepAR77Ft8OI90910+3+GlaSUt+UsDS5LJTAIYkKcYuDNZl0cfvesY
xZ0aR8WRnnkQwCEMJ9xmCZL3PNnry4/pP3aUAYHNi8fPYfx2yDP+dvB94wtOs7bfFT3fnDc/RXXP
0EHQWO7Q8Kk1pEwBHnffJKmF6d1uBSNAaxszahCbZgTzORXN0Tjjpw0KsKaup5UaByWpdJiqiB4g
98zFf0m/cJpxJcU7gThZRq3dhlnJNPnLX0xDEA==</SignatureValue>
  <KeyInfo>
    <X509Data>
      <X509Certificate>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6Cl6DR43rPd/kccGvmp9vIwITryChneOUj4fP1a9yZ0=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I3gTA6Edl55fS4L2fBfRJ4XNHTy5xSnbqeulwAMW0Bw=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mWSMFQkttJc7qS97FrmlTGQLSNDRp/8K960LVLdY7DM=</DigestValue>
      </Reference>
      <Reference URI="/word/media/image2.emf?ContentType=image/x-emf">
        <DigestMethod Algorithm="http://www.w3.org/2001/04/xmlenc#sha256"/>
        <DigestValue>zsI5cEmeZ8yJRwdi0CIe3ERlEgXoQs+0+2gFeEF0nAo=</DigestValue>
      </Reference>
      <Reference URI="/word/media/image3.emf?ContentType=image/x-emf">
        <DigestMethod Algorithm="http://www.w3.org/2001/04/xmlenc#sha256"/>
        <DigestValue>2DM4hdvgtMTROrpWJ6BUZT43ZGRmxUxpR7G7HbIySCw=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6THcwTu37KSrPp8LgNTDJ0+lfKmqMKoc2N0d/hVOrl4=</DigestValue>
      </Reference>
      <Reference URI="/word/styles.xml?ContentType=application/vnd.openxmlformats-officedocument.wordprocessingml.styles+xml">
        <DigestMethod Algorithm="http://www.w3.org/2001/04/xmlenc#sha256"/>
        <DigestValue>+Dxs/cQ+7NmUJpw2yor3714oAWj1RgIXlLapljgXNQM=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hTLHeuZcwZsCh3e+Um4k5QeTRUOfnbQiuLIQSKMwIKc=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2025-02-27T06:52:23Z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{049F97E3-11CB-40A5-9CE8-4D6B5BA905CA}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2025-02-27T06:52:23Z</xd:SigningTime>
          <xd:SigningCertificate>
            <xd:Cert>
              <xd:CertDigest>
                <DigestMethod Algorithm="http://www.w3.org/2001/04/xmlenc#sha256"/>
                <DigestValue>cORSX7FjDnPIAcFZoqp9NmbnZ5IfwVu0/DFcMNXt+Vs=</DigestValue>
              </xd:CertDigest>
              <xd:IssuerSerial>
                <X509IssuerName>CN=ФГБОУ ВО БГУ, DC=itcorp, DC=tech</X509IssuerName>
                <X509SerialNumber>2631488253973668377846556134705018031908647207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8BAACfAAAAAAAAAAAAAADsIQAA9RAAACBFTUYAAAEAQBsAAKo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J90AKDDcVSwnQAwsJ0AAAAAAAAAmXFAAADAAKDDcQAAAAAAAAAAVLCdABw6DgFEkMYAAAYdd8BRNwEQsJ0AAACfdACgw3FUsJ0AMLCdAAAAAAAAAJlxCQAAAAAAAAB2ajZ2nZuxcVQGqn8JAAAAWLGdAGgRK3YB2AAAWLGdAAAAAAAAAAAAAAAAAAAAAAAAAAAAZHYACAAAAAAlAAAADAAAAAEAAAAYAAAADAAAAAAAAAISAAAADAAAAAEAAAAeAAAAGAAAAPUAAAAFAAAANQEAABYAAAAlAAAADAAAAAEAAABUAAAAiAAAAPYAAAAFAAAAMwEAABUAAAABAAAAVRXZQXsJ2UH2AAAABQAAAAoAAABMAAAAAAAAAAAAAAAAAAAA//////////9gAAAAMgA3AC4AMAAy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DGAAEAAACmysMAxPKdADvKwwAAAAAAAADBdgCgw3EAAAAAjPGdAAAAAAAAAAAAAAAAAAAAAAAAAAAAAAAAAAAAAAAAAAAAAAAAAAAAAAAAAAAAAAAAAAAAAAAAAAAAAAAAAAAAAAAAAAAAAAAAAAAAAAAAAAAAAAAAAAAAAAAAAAAAAAAAAAAAAAAAAAAAAAAAAAAAAAAAAAAAAAAAAAAAAAAAAAAAAAAAAAAAAAAAAAAAAAAAAAAAAAAAAAAAAAAAAAAAAAB2ajZ2AAAAAFQGqn8HAAAARPOdAGgRK3YB2AAARPOd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J0AZAEAAAAAAAAAAAAAaHXuC3SYnQBgmp0AHUB4dnk6LwsYmJ0AAAAAAAAAAACIpE9xZTckcaBAMQGYl50A/JedAEuFSnH/////6JedAJ64JnF6HCtx0rgmcfArJXECLCVxtTUvC4ikT3FVOi8LEJidAH+4JnG4UPogAAAAAAAALUY4mJ0AyJmdAEk/eHYYmJ0ABwAAAFU/eHbo509x4P///wAAAAAAAAAAAAAAAJABAAAAAAABAAAAAGEAcgAAAAAAAAAAAHZqNnYAAAAAVAaqfwYAAABsmZ0AaBErdgHYAABsmZ0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nQBkAQAAAAAAAAAAAABUdO4LfJedAGiZnQAdQHh2EQAAACCXnQAAAAAAAAAAAFiTuQcSAAAAKJidAAAAAAAEgAACcAAAAFiTuQeAdYhwWJO5B6C3zgsSAAAAAAAAAAAAAAAEgAACoLfOCxIAAABYk7kHieaCcAEAAAAhAAAAAAAtRliTuQfQmJ0AST94diCXnQAHAAAAVT94dgAAAADs////AAAAAAAAAAAAAAAAkAEAAAAAAAEAAAAAcwBlAAAAAAAAAAAAdmo2dgAAAABUBqp/CQAAAHSYnQBoESt2AdgAAHSYnQAAAAAAAAAAAAAAAAAAAAAAAAAAAAAAnQB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</Object>
  <Object Id="idInvalidSigLnImg">AQAAAGwAAAAAAAAAAAAAAD8BAACfAAAAAAAAAAAAAADsIQAA9RAAACBFTUYAAAEAqB8AALA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J90AKDDcVSwnQAwsJ0AAAAAAAAAmXFAAADAAKDDcQAAAAAAAAAAVLCdABw6DgFEkMYAAAYdd8BRNwEQsJ0AAACfdACgw3FUsJ0AMLCdAAAAAAAAAJlxCQAAAAAAAAB2ajZ2nZuxcVQGqn8JAAAAWLGdAGgRK3YB2AAAWLGdAAAAAAAAAAAAAAAAAAAAAAAAAAAAZHYACAAAAAAlAAAADAAAAAEAAAAYAAAADAAAAP8AAAISAAAADAAAAAEAAAAeAAAAGAAAACoAAAAFAAAAzgAAABYAAAAlAAAADAAAAAEAAABUAAAA3AAAACsAAAAFAAAAzAAAABUAAAABAAAAVRXZQXsJ2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DGAAEAAACmysMAxPKdADvKwwAAAAAAAADBdgCgw3EAAAAAjPGdAAAAAAAAAAAAAAAAAAAAAAAAAAAAAAAAAAAAAAAAAAAAAAAAAAAAAAAAAAAAAAAAAAAAAAAAAAAAAAAAAAAAAAAAAAAAAAAAAAAAAAAAAAAAAAAAAAAAAAAAAAAAAAAAAAAAAAAAAAAAAAAAAAAAAAAAAAAAAAAAAAAAAAAAAAAAAAAAAAAAAAAAAAAAAAAAAAAAAAAAAAAAAAAAAAAAAAB2ajZ2AAAAAFQGqn8HAAAARPOdAGgRK3YB2AAARPOd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nQBkAQAAAAAAAAAAAABUdO4LfJedAGiZnQAdQHh2EQAAACCXnQAAAAAAAAAAAFiTuQcSAAAAKJidAAAAAAAEgAACcAAAAFiTuQeAdYhwWJO5B6C3zgsSAAAAAAAAAAAAAAAEgAACoLfOCxIAAABYk7kHieaCcAEAAAAhAAAAAAAtRliTuQfQmJ0AST94diCXnQAHAAAAVT94dgAAAADs////AAAAAAAAAAAAAAAAkAEAAAAAAAEAAAAAcwBlAAAAAAAAAAAAdmo2dgAAAABUBqp/CQAAAHSYnQBoESt2AdgAAHSYnQAAAAAAAAAAAAAAAAAAAAAAAAAAAAAAnQB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31SiP5VlPcIOmHRIL6CoyyO0vmvAz4gcpTtKXgLKmgs=</DigestValue>
    </Reference>
    <Reference Type="http://www.w3.org/2000/09/xmldsig#Object" URI="#idOfficeObject">
      <DigestMethod Algorithm="http://www.w3.org/2001/04/xmlenc#sha256"/>
      <DigestValue>4cn9MiBmsEP4BpP633Nyb8+0QfckQPbaVKmH35DznFA=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suuRP3KmnXb/xuBwd9l6R81x7dRtZqOehG8ZVKOOMio=</DigestValue>
    </Reference>
    <Reference Type="http://www.w3.org/2000/09/xmldsig#Object" URI="#idValidSigLnImg">
      <DigestMethod Algorithm="http://www.w3.org/2001/04/xmlenc#sha256"/>
      <DigestValue>/jLuOJlg1PiVcLl6IUPfcFXs5sHUB+ZMgbOs+dYsoiM=</DigestValue>
    </Reference>
    <Reference Type="http://www.w3.org/2000/09/xmldsig#Object" URI="#idInvalidSigLnImg">
      <DigestMethod Algorithm="http://www.w3.org/2001/04/xmlenc#sha256"/>
      <DigestValue>QMkc8CFAcsPyPcLsa36zwIzKHTFemO1013I2uPhsEzk=</DigestValue>
    </Reference>
  </SignedInfo>
  <SignatureValue>tkGLhzXwjA+hyArhF2tWOsi7UGyoiLXvolLwG8i1I6hX4+yj2V9cmdH6OFpqGOLLm9Z9fMrEKReN
nHKhlPPQcwyMNDBz2pTly6PAoZE4ntZuUHC3L6Yj01OJf0lj6UePNjEbBPAJXEvyEBLymA+787p+
BoW+PUUZGTFwu1s9TnTeG1bTOpgt3HtcvVFukPe+3/kUBJctQIvion6TavGiMkCZ3mLOp8GK6WBi
vzRK6CPSxkODmIN/FMbg2EZ1VS5X+pBkwUYNJ4vmjN4fmjDZmxVIVE3e2zs6HekfmneAFc+R9WoS
mHvnKgTsYhKJMBKa7Bmaa3s9LJ6cmoaLsw3i6A==</SignatureValue>
  <KeyInfo>
    <X509Data>
      <X509Certificate>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6Cl6DR43rPd/kccGvmp9vIwITryChneOUj4fP1a9yZ0=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I3gTA6Edl55fS4L2fBfRJ4XNHTy5xSnbqeulwAMW0Bw=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mWSMFQkttJc7qS97FrmlTGQLSNDRp/8K960LVLdY7DM=</DigestValue>
      </Reference>
      <Reference URI="/word/media/image2.emf?ContentType=image/x-emf">
        <DigestMethod Algorithm="http://www.w3.org/2001/04/xmlenc#sha256"/>
        <DigestValue>zsI5cEmeZ8yJRwdi0CIe3ERlEgXoQs+0+2gFeEF0nAo=</DigestValue>
      </Reference>
      <Reference URI="/word/media/image3.emf?ContentType=image/x-emf">
        <DigestMethod Algorithm="http://www.w3.org/2001/04/xmlenc#sha256"/>
        <DigestValue>2DM4hdvgtMTROrpWJ6BUZT43ZGRmxUxpR7G7HbIySCw=</DigestValue>
      </Reference>
      <Reference URI="/word/numbering.xml?ContentType=application/vnd.openxmlformats-officedocument.wordprocessingml.numbering+xml">
        <DigestMethod Algorithm="http://www.w3.org/2001/04/xmlenc#sha256"/>
        <DigestValue>+INXJJXRvo8wHZM+RzoUnsidy+KeHHN6GR9e6qDgY9A=</DigestValue>
      </Reference>
      <Reference URI="/word/settings.xml?ContentType=application/vnd.openxmlformats-officedocument.wordprocessingml.settings+xml">
        <DigestMethod Algorithm="http://www.w3.org/2001/04/xmlenc#sha256"/>
        <DigestValue>6THcwTu37KSrPp8LgNTDJ0+lfKmqMKoc2N0d/hVOrl4=</DigestValue>
      </Reference>
      <Reference URI="/word/styles.xml?ContentType=application/vnd.openxmlformats-officedocument.wordprocessingml.styles+xml">
        <DigestMethod Algorithm="http://www.w3.org/2001/04/xmlenc#sha256"/>
        <DigestValue>+Dxs/cQ+7NmUJpw2yor3714oAWj1RgIXlLapljgXNQM=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hTLHeuZcwZsCh3e+Um4k5QeTRUOfnbQiuLIQSKMwIKc=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2025-02-27T06:53:50Z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{35F07EA4-F9ED-406D-A441-915A5525CBB3}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2025-02-27T06:53:50Z</xd:SigningTime>
          <xd:SigningCertificate>
            <xd:Cert>
              <xd:CertDigest>
                <DigestMethod Algorithm="http://www.w3.org/2001/04/xmlenc#sha256"/>
                <DigestValue>LgeZpSBZMwVnXtRFUp9dq/NXlkbNADs7hU2ApXsri4w=</DigestValue>
              </xd:CertDigest>
              <xd:IssuerSerial>
                <X509IssuerName>CN=ФГБОУ ВО БГУ, DC=itcorp, DC=tech</X509IssuerName>
                <X509SerialNumber>2631488271872356398920786167135667485595991710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B2GgAAPg0AACBFTUYAAAEAhBsAAKoAAAAGAAAAAAAAAAAAAAAAAAAAgAcAADgEAAD8AQAAHgEAAAAAAAAAAAAAAAAAAGDABwA2X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tXYAoIFxuK+PAJSvjwAAAAAAeAJXcQAAAMAAoIFxAAAAAAAAAAAAAAAAuK+PABw6swBEkFkAAAbudsBR5wB0r48AAAC1dgCggXG4r48AlK+PAAAAAAAAAAAAAAAAAHZqEHcAOrMAVAZmfwkAAAC8sI8AaBEFdwHYAAC8sI8AAAAAAAAAAAAAAAAAAAAAAAAAAADrl2NxZHYACAAAAAAlAAAADAAAAAEAAAAYAAAADAAAAAAAAAISAAAADAAAAAEAAAAeAAAAGAAAAL8AAAAEAAAA9wAAABEAAAAlAAAADAAAAAEAAABUAAAAiAAAAMAAAAAEAAAA9QAAABAAAAABAAAAq6rTQRPa00HAAAAABAAAAAoAAABMAAAAAAAAAAAAAAAAAAAA//////////9gAAAAMgA3AC4AMAAy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WQABAAAApspWACjyjwA7ylYAAAAAAAAAXnYAoIFxAAAAAPTwjwAAAAAAAAAAAAAAAAAAAAAAAAAAAAAAAAAAAAAAAAAAAAAAAAAAAAAAAAAAAAAAAAAAAAAAAAAAAAAAAAAAAAAAAAAAAAAAAAAAAAAAAAAAAAAAAAAAAAAAAAAAAAAAAAAAAAAAAAAAAAAAAAAAAAAAAAAAAAAAAAAAAAAAAAAAAAAAAAAAAAAAAAAAAAAAAAAAAAAAAAAAAAcAAAAAAAAAdmoQdwAAAABUBmZ/BwAAAKjyjwBoEQV3AdgAAKjyj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GJ5CCDSWjwAgmI8AHUAodVIoEL3YlY8AAAAAAAAAAACIpBFxZTfmcFgxBAFYlY8AvJWPAEuFDHH/////qJWPAJ646HB6HO1w0rjocPAr53ACLOdwHigQvYikEXF+KBC90JWPAH+46HBQsjUIAAAAAAAAPuX4lY8AiJePAEk/KHXYlY8AAgAAAFU/KHXo5xFx4P///wAAAAAAAAAAAAAAAJABAAAAAAABAAAAAGEAcgAAAAAAAAAAAHZqEHcAAAAAVAZmfwYAAAAsl48AaBEFdwHYAAAsl48AAAAAAAAAAAAAAAAAAAAAAAAAAAAAAAAAZHYACAAAAAAlAAAADAAAAAMAAAAYAAAADAAAAAAAAAISAAAADAAAAAEAAAAWAAAADAAAAAgAAABUAAAAVAAAAAoAAAAnAAAAHgAAAEoAAAABAAAAq6rT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TAAAAXAAAAAEAAACrqtNBE9rTQQoAAABQAAAADAAAAEwAAAAAAAAAAAAAAAAAAAD//////////2QAAAAYBC4AHQQuACAAFQREBDgEPAQ+BDIEMAQIAAAAAwAAAAgAAAADAAAAAwAAAAYAAAAJAAAABwAAAAg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0AAAACgAAAGAAAABtAAAAbAAAAAEAAACrqtNBE9rTQQoAAABgAAAAEQAAAEwAAAAAAAAAAAAAAAAAAAD//////////3AAAAATBDsEMAQyBD0ESwQ5BCAAMQRDBEUEMwQwBDsEQgQ1BEAEEwAFAAAABgAAAAYAAAAGAAAABwAAAAgAAAAHAAAAAwAAAAcAAAAFAAAABQAAAAUAAAAGAAAABgAAAAUAAAAGAAAABwAAAEsAAABAAAAAMAAAAAUAAAAgAAAAAQAAAAEAAAAQAAAAAAAAAAAAAAAAAQAAgAAAAAAAAAAAAAAAAAEAAIAAAAAlAAAADAAAAAI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BgBAAAKAAAAcAAAAOEAAAB8AAAAAQAAAKuq00ET2tNBCgAAAHAAAAAiAAAATAAAAAQAAAAJAAAAcAAAAOMAAAB9AAAAkAAAAB8EPgQ0BD8EOARBBDAEPQQ+BDoAIAAVBEQEOAQ8BD4EMgQwBCAAGARABDgEPQQwBCAAHQQ4BDoEOARCBDgERwQ9BDAECAAAAAcAAAAGAAAABwAAAAcAAAAFAAAABgAAAAcAAAAHAAAAAwAAAAMAAAAGAAAACQAAAAcAAAAIAAAABwAAAAYAAAAGAAAAAwAAAAgAAAAHAAAABwAAAAcAAAAGAAAAAwAAAAgAAAAHAAAABgAAAAcAAAAFAAAABwAAAAcAAAAHAAAABgAAABYAAAAMAAAAAAAAACUAAAAMAAAAAgAAAA4AAAAUAAAAAAAAABAAAAAUAAAA</Object>
  <Object Id="idInvalidSigLnImg">AQAAAGwAAAAAAAAAAAAAAP8AAAB/AAAAAAAAAAAAAAB2GgAAPg0AACBFTUYAAAEAVB8AALAAAAAGAAAAAAAAAAAAAAAAAAAAgAcAADgEAAD8AQAAHgEAAAAAAAAAAAAAAAAAAGDABwA2X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LV2AKCBcbivjwCUr48AAAAAAHgCV3EAAADAAKCBcQAAAAAAAAAAAAAAALivjwAcOrMARJBZAAAG7nbAUecAdK+PAAAAtXYAoIFxuK+PAJSvjwAAAAAAAAAAAAAAAAB2ahB3ADqzAFQGZn8JAAAAvLCPAGgRBXcB2AAAvLCPAAAAAAAAAAAAAAAAAAAAAAAAAAAA65djcWR2AAgAAAAAJQAAAAwAAAABAAAAGAAAAAwAAAD/AAACEgAAAAwAAAABAAAAHgAAABgAAAAiAAAABAAAALYAAAARAAAAJQAAAAwAAAABAAAAVAAAANwAAAAjAAAABAAAALQAAAAQAAAAAQAAAKuq00ET2tN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VkAAQAAAKbKVgAo8o8AO8pWAAAAAAAAAF52AKCBcQAAAAD08I8AAAAAAAAAAAAAAAAAAAAAAAAAAAAAAAAAAAAAAAAAAAAAAAAAAAAAAAAAAAAAAAAAAAAAAAAAAAAAAAAAAAAAAAAAAAAAAAAAAAAAAAAAAAAAAAAAAAAAAAAAAAAAAAAAAAAAAAAAAAAAAAAAAAAAAAAAAAAAAAAAAAAAAAAAAAAAAAAAAAAAAAAAAAAAAAAAAAAAAAAAAAAHAAAAAAAAAHZqEHcAAAAAVAZmfwcAAACo8o8AaBEFdwHYAACo8o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GQBAAAAAAAAAAAAABieQgg0lo8AIJiPAB1AKHVSKBC92JWPAAAAAAAAAAAAiKQRcWU35nBYMQQBWJWPALyVjwBLhQxx/////6iVjwCeuOhwehztcNK46HDwK+dwAizncB4oEL2IpBFxfigQvdCVjwB/uOhwULI1CAAAAAAAAD7l+JWPAIiXjwBJPyh12JWPAAIAAABVPyh16OcRceD///8AAAAAAAAAAAAAAACQAQAAAAAAAQAAAABhAHIAAAAAAAAAAAB2ahB3AAAAAFQGZn8GAAAALJePAGgRBXcB2AAALJePAAAAAAAAAAAAAAAAAAAAAAAAAAAAAAAAAGR2AAgAAAAAJQAAAAwAAAADAAAAGAAAAAwAAAAAAAACEgAAAAwAAAABAAAAFgAAAAwAAAAIAAAAVAAAAFQAAAAKAAAAJwAAAB4AAABKAAAAAQAAAKuq00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I8AZAEAAAAAAAAAAAAA8J1CCDyVjwAol48AHUAodQ0AAADglI8AAAAAAAAAAAAg4jMIEgAAAOiVjwAAAAAABIAAAmYAAAAg4jMIgHWUcCDiMwj4hCQLEgAAAAAAAAAAAAAABIAAAviEJAsSAAAAIOIzCInmjnABAAAAHAAAAAAAPuUg4jMIkJaPAEk/KHXglI8AAwAAAFU/KHUAAAAA8P///wAAAAAAAAAAAAAAAJABAAAAAAABAAAAAHMAZQAAAAAAAAAAAHZqEHcAAAAAVAZmfwkAAAA0lo8AaBEFdwHYAAA0lo8AAAAAAAAAAAAAAAAAAAAAAAAAAAAAAI8AZHYACAAAAAAlAAAADAAAAAQAAAAYAAAADAAAAAAAAAISAAAADAAAAAEAAAAeAAAAGAAAACkAAAAzAAAAhgAAAEgAAAAlAAAADAAAAAQAAABUAAAAkAAAACoAAAAzAAAAhAAAAEcAAAABAAAAq6rTQRPa00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UwAAAFwAAAABAAAAq6rTQRPa00EKAAAAUAAAAAwAAABMAAAAAAAAAAAAAAAAAAAA//////////9kAAAAGAQuAB0ELgAgABUERAQ4BDwEPgQyBDAECAAAAAMAAAAIAAAAAwAAAAMAAAAGAAAACQAAAAcAAAAI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tAAAAAoAAABgAAAAbQAAAGwAAAABAAAAq6rTQRPa00EKAAAAYAAAABEAAABMAAAAAAAAAAAAAAAAAAAA//////////9wAAAAEwQ7BDAEMgQ9BEsEOQQgADEEQwRFBDMEMAQ7BEIENQRABAAABQAAAAYAAAAGAAAABgAAAAcAAAAIAAAABwAAAAMAAAAHAAAABQAAAAUAAAAFAAAABgAAAAYAAAAFAAAABgAAAAcAAABLAAAAQAAAADAAAAAFAAAAIAAAAAEAAAABAAAAEAAAAAAAAAAAAAAAAAEAAIAAAAAAAAAAAAAAAAABAACAAAAAJQAAAAwAAAAC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YAQAACgAAAHAAAADhAAAAfAAAAAEAAACrqtNBE9rTQQoAAABwAAAAIgAAAEwAAAAEAAAACQAAAHAAAADjAAAAfQAAAJAAAAAfBD4ENAQ/BDgEQQQwBD0EPgQ6ACAAFQREBDgEPAQ+BDIEMAQgABgEQAQ4BD0EMAQgAB0EOAQ6BDgEQgQ4BEcEPQQwBAgAAAAHAAAABgAAAAcAAAAHAAAABQAAAAYAAAAHAAAABwAAAAMAAAADAAAABgAAAAkAAAAHAAAACAAAAAcAAAAGAAAABgAAAAMAAAAIAAAABwAAAAcAAAAHAAAABgAAAAMAAAAIAAAABwAAAAYAAAAHAAAABQAAAAcAAAAH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C2D4B-99A8-465F-A71A-66A24E88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Крючкова Ольга Александровна</dc:creator>
  <cp:lastModifiedBy>Нелидова Ирина Васильевна</cp:lastModifiedBy>
  <cp:revision>8</cp:revision>
  <cp:lastPrinted>2024-05-28T01:01:00Z</cp:lastPrinted>
  <dcterms:created xsi:type="dcterms:W3CDTF">2025-02-27T05:37:00Z</dcterms:created>
  <dcterms:modified xsi:type="dcterms:W3CDTF">2025-02-27T06:52:00Z</dcterms:modified>
</cp:coreProperties>
</file>